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07A" w:rsidRPr="006157C9" w:rsidRDefault="00AA007A" w:rsidP="00AA007A">
      <w:pPr>
        <w:pStyle w:val="Heading1"/>
        <w:rPr>
          <w:sz w:val="40"/>
          <w:szCs w:val="40"/>
        </w:rPr>
      </w:pPr>
      <w:r w:rsidRPr="006157C9">
        <w:rPr>
          <w:sz w:val="40"/>
          <w:szCs w:val="40"/>
        </w:rPr>
        <w:t>Programma GIMP-workshop</w:t>
      </w:r>
    </w:p>
    <w:p w:rsidR="00AA007A" w:rsidRDefault="00AA007A" w:rsidP="00AA007A">
      <w:pPr>
        <w:pStyle w:val="Heading1"/>
        <w:rPr>
          <w:b w:val="0"/>
        </w:rPr>
      </w:pPr>
      <w:r>
        <w:rPr>
          <w:b w:val="0"/>
        </w:rPr>
        <w:t>Inleiding</w:t>
      </w:r>
    </w:p>
    <w:p w:rsidR="00AA007A" w:rsidRPr="00EC10BC" w:rsidRDefault="00AA007A" w:rsidP="00AA007A">
      <w:pPr>
        <w:pStyle w:val="Heading1"/>
        <w:rPr>
          <w:b w:val="0"/>
        </w:rPr>
      </w:pPr>
      <w:r w:rsidRPr="00EC10BC">
        <w:rPr>
          <w:b w:val="0"/>
        </w:rPr>
        <w:t>Oefening 1 Overzicht, openen, sluiten</w:t>
      </w:r>
    </w:p>
    <w:p w:rsidR="00AA007A" w:rsidRPr="00EC10BC" w:rsidRDefault="00AA007A" w:rsidP="00AA007A">
      <w:r w:rsidRPr="00EC10BC">
        <w:t>GIMP starten 21:13</w:t>
      </w:r>
    </w:p>
    <w:p w:rsidR="00AA007A" w:rsidRPr="00EC10BC" w:rsidRDefault="00AA007A" w:rsidP="00AA007A">
      <w:r w:rsidRPr="00EC10BC">
        <w:rPr>
          <w:rFonts w:ascii="Arial Rounded MT Bold" w:hAnsi="Arial Rounded MT Bold"/>
        </w:rPr>
        <w:t>Menu&gt;Vensters&gt;Modus Enkel venster</w:t>
      </w:r>
      <w:r w:rsidRPr="00EC10BC">
        <w:t>: uitschakelen</w:t>
      </w:r>
    </w:p>
    <w:p w:rsidR="00AA007A" w:rsidRPr="00EC10BC" w:rsidRDefault="00AA007A" w:rsidP="00AA007A">
      <w:r w:rsidRPr="00EC10BC">
        <w:rPr>
          <w:rFonts w:ascii="Arial Rounded MT Bold" w:hAnsi="Arial Rounded MT Bold"/>
        </w:rPr>
        <w:t>Menu&gt;Bestand&gt;Openen:</w:t>
      </w:r>
      <w:r w:rsidRPr="00EC10BC">
        <w:t xml:space="preserve"> .../</w:t>
      </w:r>
      <w:r w:rsidRPr="00561734">
        <w:rPr>
          <w:color w:val="0D0D0D" w:themeColor="text1" w:themeTint="F2"/>
        </w:rPr>
        <w:t>GIMP-Workshop 1</w:t>
      </w:r>
      <w:r w:rsidRPr="00EC10BC">
        <w:t>/</w:t>
      </w:r>
      <w:r>
        <w:t>Oef1_Hoed</w:t>
      </w:r>
      <w:r w:rsidRPr="00EC10BC">
        <w:t>.jpg</w:t>
      </w:r>
      <w:r w:rsidRPr="00EC10BC">
        <w:tab/>
      </w:r>
    </w:p>
    <w:p w:rsidR="00AA007A" w:rsidRPr="00EC10BC" w:rsidRDefault="00AA007A" w:rsidP="00AA007A">
      <w:r w:rsidRPr="00EC10BC">
        <w:t>Overzicht vensters: Beeldvenster, menubalk, linealen, Beeld en Afbeelding</w:t>
      </w:r>
      <w:r w:rsidRPr="00EC10BC">
        <w:br/>
      </w:r>
      <w:r w:rsidRPr="00EC10BC">
        <w:tab/>
        <w:t xml:space="preserve">Gereedschapskist, de cursor op een icoon zetten, </w:t>
      </w:r>
      <w:r>
        <w:t xml:space="preserve">enkel- en </w:t>
      </w:r>
      <w:r w:rsidRPr="00EC10BC">
        <w:t>dubbelklikken</w:t>
      </w:r>
      <w:r w:rsidRPr="00EC10BC">
        <w:br/>
      </w:r>
      <w:r w:rsidRPr="00EC10BC">
        <w:tab/>
        <w:t>Dok, rechts</w:t>
      </w:r>
      <w:r w:rsidRPr="00EC10BC">
        <w:br/>
      </w:r>
      <w:r w:rsidRPr="00EC10BC">
        <w:tab/>
        <w:t>Context help</w:t>
      </w:r>
    </w:p>
    <w:p w:rsidR="00AA007A" w:rsidRDefault="00AA007A" w:rsidP="00AA007A">
      <w:r w:rsidRPr="00EC10BC">
        <w:rPr>
          <w:rFonts w:ascii="Arial Rounded MT Bold" w:hAnsi="Arial Rounded MT Bold"/>
        </w:rPr>
        <w:t>Menu&gt;Bestand&gt;Opslaan</w:t>
      </w:r>
      <w:r w:rsidRPr="00EC10BC">
        <w:t>: formaat is xcf, eerste keer naam opgeven, volgende keer geen vragen. Let op “Opslaan in map” om het terug te vinden</w:t>
      </w:r>
      <w:r>
        <w:t xml:space="preserve"> – onthoud de map</w:t>
      </w:r>
      <w:r w:rsidRPr="00EC10BC">
        <w:t>. Grote files, bevat alle informatie om later door te gaan.</w:t>
      </w:r>
    </w:p>
    <w:p w:rsidR="00AA007A" w:rsidRPr="007E6AD9" w:rsidRDefault="00AA007A" w:rsidP="00AA007A">
      <w:pPr>
        <w:rPr>
          <w:rFonts w:ascii="Arial Rounded MT Bold" w:hAnsi="Arial Rounded MT Bold"/>
        </w:rPr>
      </w:pPr>
      <w:r w:rsidRPr="00EC10BC">
        <w:rPr>
          <w:rFonts w:ascii="Arial Rounded MT Bold" w:hAnsi="Arial Rounded MT Bold"/>
        </w:rPr>
        <w:t>Menu&gt;Bestand&gt;Op</w:t>
      </w:r>
      <w:r>
        <w:rPr>
          <w:rFonts w:ascii="Arial Rounded MT Bold" w:hAnsi="Arial Rounded MT Bold"/>
        </w:rPr>
        <w:t>enen</w:t>
      </w:r>
      <w:r>
        <w:t xml:space="preserve">. De jpg is ..... kB, de xcf is ...... MB. </w:t>
      </w:r>
      <w:r>
        <w:rPr>
          <w:rFonts w:ascii="Arial Rounded MT Bold" w:hAnsi="Arial Rounded MT Bold"/>
        </w:rPr>
        <w:t>Annuleren.</w:t>
      </w:r>
    </w:p>
    <w:p w:rsidR="00AA007A" w:rsidRPr="00EC10BC" w:rsidRDefault="00AA007A" w:rsidP="00AA007A">
      <w:pPr>
        <w:rPr>
          <w:rFonts w:ascii="Calibri" w:hAnsi="Calibri"/>
        </w:rPr>
      </w:pPr>
      <w:r w:rsidRPr="00EC10BC">
        <w:rPr>
          <w:rFonts w:ascii="Arial Rounded MT Bold" w:hAnsi="Arial Rounded MT Bold"/>
        </w:rPr>
        <w:t xml:space="preserve">Menu&gt;Bestand&gt;Weergave sluiten: </w:t>
      </w:r>
      <w:r w:rsidRPr="00EC10BC">
        <w:rPr>
          <w:rFonts w:ascii="Calibri" w:hAnsi="Calibri"/>
        </w:rPr>
        <w:t xml:space="preserve">(of klik op kruisje rechtsboven) sluit alleen deze foto </w:t>
      </w:r>
    </w:p>
    <w:p w:rsidR="00AA007A" w:rsidRPr="00EC10BC" w:rsidRDefault="00AA007A" w:rsidP="00AA007A">
      <w:pPr>
        <w:rPr>
          <w:rFonts w:ascii="Calibri" w:hAnsi="Calibri"/>
        </w:rPr>
      </w:pPr>
      <w:r w:rsidRPr="00EC10BC">
        <w:rPr>
          <w:rFonts w:ascii="Arial Rounded MT Bold" w:hAnsi="Arial Rounded MT Bold"/>
        </w:rPr>
        <w:t xml:space="preserve">Menu&gt;Bestand&gt;Afsluiten: </w:t>
      </w:r>
      <w:r w:rsidRPr="00EC10BC">
        <w:rPr>
          <w:rFonts w:ascii="Calibri" w:hAnsi="Calibri"/>
        </w:rPr>
        <w:t>sluit GIMP</w:t>
      </w:r>
    </w:p>
    <w:p w:rsidR="00AA007A" w:rsidRPr="00EC10BC" w:rsidRDefault="00AA007A" w:rsidP="00AA007A">
      <w:pPr>
        <w:rPr>
          <w:rFonts w:ascii="Arial Rounded MT Bold" w:hAnsi="Arial Rounded MT Bold"/>
        </w:rPr>
      </w:pPr>
      <w:r w:rsidRPr="00EC10BC">
        <w:rPr>
          <w:rFonts w:ascii="Arial Rounded MT Bold" w:hAnsi="Arial Rounded MT Bold"/>
        </w:rPr>
        <w:t>________________________________________________________________________________</w:t>
      </w:r>
    </w:p>
    <w:p w:rsidR="007A6FF2" w:rsidRDefault="007A6FF2">
      <w:bookmarkStart w:id="0" w:name="_GoBack"/>
      <w:bookmarkEnd w:id="0"/>
    </w:p>
    <w:sectPr w:rsidR="007A6FF2" w:rsidSect="00D778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7A"/>
    <w:rsid w:val="000D4871"/>
    <w:rsid w:val="0016010B"/>
    <w:rsid w:val="002A7A3A"/>
    <w:rsid w:val="003003E6"/>
    <w:rsid w:val="006E1D09"/>
    <w:rsid w:val="007A6FF2"/>
    <w:rsid w:val="00A151B3"/>
    <w:rsid w:val="00AA007A"/>
    <w:rsid w:val="00D7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B1030-50C7-4078-BBDA-15350E44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007A"/>
    <w:pPr>
      <w:spacing w:after="200" w:line="276" w:lineRule="auto"/>
    </w:pPr>
    <w:rPr>
      <w:rFonts w:eastAsiaTheme="minorHAnsi" w:hAnsiTheme="minorHAnsi" w:cstheme="minorBidi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0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07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Schuit</dc:creator>
  <cp:keywords/>
  <dc:description/>
  <cp:lastModifiedBy>Walter Schuit</cp:lastModifiedBy>
  <cp:revision>1</cp:revision>
  <dcterms:created xsi:type="dcterms:W3CDTF">2017-09-05T19:23:00Z</dcterms:created>
  <dcterms:modified xsi:type="dcterms:W3CDTF">2017-09-05T19:27:00Z</dcterms:modified>
</cp:coreProperties>
</file>